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DB02FF" w:rsidTr="00DB02F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B02FF" w:rsidRDefault="00DB02F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DB02FF" w:rsidRDefault="00DB02F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DB02FF" w:rsidRDefault="00DB02F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 сельского поселения</w:t>
            </w:r>
          </w:p>
          <w:p w:rsidR="00DB02FF" w:rsidRDefault="00DB02F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B02FF" w:rsidRDefault="00DB02F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B02FF" w:rsidRDefault="00DB02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423597, Нижнекамский район, </w:t>
            </w:r>
          </w:p>
          <w:p w:rsidR="00DB02FF" w:rsidRDefault="00DB02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Елантово, ул. Нагорная, 1г</w:t>
            </w:r>
          </w:p>
          <w:p w:rsidR="00DB02FF" w:rsidRDefault="00DB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B02FF" w:rsidRDefault="00DB02F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B02FF" w:rsidRDefault="00DB02F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DB02FF" w:rsidRDefault="00DB02F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 авыл жирлеге</w:t>
            </w:r>
          </w:p>
          <w:p w:rsidR="00DB02FF" w:rsidRDefault="00DB02F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DB02FF" w:rsidRDefault="00DB02F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B02FF" w:rsidRDefault="00DB02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423597, Түбән Кама  районы, </w:t>
            </w:r>
          </w:p>
          <w:p w:rsidR="00DB02FF" w:rsidRDefault="00DB02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Нагорная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урамы, 1г</w:t>
            </w:r>
          </w:p>
          <w:p w:rsidR="00DB02FF" w:rsidRDefault="00DB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B02FF" w:rsidTr="00DB02FF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B02FF" w:rsidRDefault="00DB02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 /факс (8555) 33-30-42, электронный адрес: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Elan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tatar.ru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DB02FF" w:rsidRDefault="00DB02FF" w:rsidP="00DB02FF">
      <w:pPr>
        <w:spacing w:after="0" w:line="240" w:lineRule="auto"/>
        <w:rPr>
          <w:lang w:val="tt-RU"/>
        </w:rPr>
      </w:pPr>
    </w:p>
    <w:p w:rsidR="00DB02FF" w:rsidRDefault="00DB02FF" w:rsidP="00DB02FF">
      <w:pPr>
        <w:spacing w:after="0" w:line="240" w:lineRule="auto"/>
        <w:rPr>
          <w:lang w:val="tt-RU"/>
        </w:rPr>
      </w:pPr>
    </w:p>
    <w:p w:rsidR="00DB02FF" w:rsidRDefault="00DB02FF" w:rsidP="00DB0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       КАРАР</w:t>
      </w:r>
    </w:p>
    <w:p w:rsidR="00DB02FF" w:rsidRDefault="00DB02FF" w:rsidP="00DB0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B02FF" w:rsidRDefault="00DB02FF" w:rsidP="00DB02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B02FF" w:rsidRDefault="00DB02FF" w:rsidP="00DB02FF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07.11.2018 г.                                                                                                     № 38-74</w:t>
      </w:r>
    </w:p>
    <w:p w:rsidR="00DB02FF" w:rsidRDefault="00DB02FF" w:rsidP="00DB02F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B02FF" w:rsidRDefault="00DB02FF" w:rsidP="00DB02FF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DB02FF" w:rsidRDefault="00DB02FF" w:rsidP="00DB02F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</w:p>
    <w:p w:rsidR="00DB02FF" w:rsidRDefault="00DB02FF" w:rsidP="00DB02F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Елантовского сельского </w:t>
      </w:r>
    </w:p>
    <w:p w:rsidR="00DB02FF" w:rsidRDefault="00DB02FF" w:rsidP="00DB02F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от 23.07.2018 № 34-69 </w:t>
      </w:r>
    </w:p>
    <w:p w:rsidR="00DB02FF" w:rsidRDefault="00DB02FF" w:rsidP="00DB02F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налоге на имущество физических лиц»</w:t>
      </w:r>
    </w:p>
    <w:p w:rsidR="00DB02FF" w:rsidRDefault="00DB02FF" w:rsidP="00DB02F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02FF" w:rsidRDefault="00DB02FF" w:rsidP="00DB02F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02FF" w:rsidRDefault="00DB02FF" w:rsidP="00DB02F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абзацем 1 пункта 1 и пунктом 5 статьи 5  Налогового </w:t>
      </w:r>
      <w:hyperlink r:id="rId5" w:history="1">
        <w:proofErr w:type="gram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Федерации, руководствуясь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«Елантовское сельское поселение» Нижнекамского муниципального района Республики Татарстан, Совет Елантовского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DB02FF" w:rsidRDefault="00DB02FF" w:rsidP="00DB02F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Совета Елантовского сельского поселения от 23.07.2018   № 34-69 «О налоге на имущество физических лиц» следующие изменения:</w:t>
      </w:r>
    </w:p>
    <w:p w:rsidR="00DB02FF" w:rsidRDefault="00DB02FF" w:rsidP="00DB02F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 2 пункта 2 решения изложить в следующей редакции:</w:t>
      </w:r>
    </w:p>
    <w:p w:rsidR="00DB02FF" w:rsidRDefault="00DB02FF" w:rsidP="00DB02F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«2) </w:t>
      </w:r>
      <w:r>
        <w:rPr>
          <w:rFonts w:ascii="Times New Roman" w:hAnsi="Times New Roman" w:cs="Times New Roman"/>
          <w:b/>
          <w:i/>
          <w:sz w:val="28"/>
          <w:szCs w:val="28"/>
        </w:rPr>
        <w:t>0,2 процента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DB02FF" w:rsidRDefault="00DB02FF" w:rsidP="00DB02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квартир, частей квартир; </w:t>
      </w:r>
    </w:p>
    <w:p w:rsidR="00DB02FF" w:rsidRDefault="00DB02FF" w:rsidP="00DB02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комнат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B02FF" w:rsidRDefault="00DB02FF" w:rsidP="00DB02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второй подпункта 3 пункта 2 решения изложить в следующей редакции:</w:t>
      </w:r>
    </w:p>
    <w:p w:rsidR="00DB02FF" w:rsidRDefault="00DB02FF" w:rsidP="00DB02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«- жилых домов, частей жилых домов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B02FF" w:rsidRDefault="00DB02FF" w:rsidP="00DB02FF">
      <w:pPr>
        <w:tabs>
          <w:tab w:val="left" w:pos="993"/>
        </w:tabs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 5 решения изложить в следующей редакции: </w:t>
      </w:r>
    </w:p>
    <w:p w:rsidR="00DB02FF" w:rsidRDefault="00DB02FF" w:rsidP="00DB02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решение вступает в силу с 1 января 2019 года, но </w:t>
      </w:r>
      <w:r>
        <w:rPr>
          <w:rFonts w:ascii="Times New Roman" w:eastAsia="Calibri" w:hAnsi="Times New Roman" w:cs="Times New Roman"/>
          <w:sz w:val="28"/>
          <w:szCs w:val="28"/>
        </w:rPr>
        <w:t>не ранее чем по истечении одного месяца со дня его официального опубликования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.».</w:t>
      </w:r>
      <w:proofErr w:type="gramEnd"/>
    </w:p>
    <w:p w:rsidR="00DB02FF" w:rsidRDefault="00DB02FF" w:rsidP="00DB02FF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 Действие подпунктов 1.1 и 1.2 настоящего решения распространяются на правоотношения, связанные с исчислением налога на имущество физических лиц     с 1 января 2017 года.</w:t>
      </w:r>
    </w:p>
    <w:p w:rsidR="00DB02FF" w:rsidRDefault="00DB02FF" w:rsidP="00DB02F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B02FF" w:rsidRDefault="00DB02FF" w:rsidP="00DB02F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B02FF" w:rsidRDefault="00DB02FF" w:rsidP="00DB02F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B02FF" w:rsidRDefault="00DB02FF" w:rsidP="00693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Елантовского сельского поселения                                                    Р.Г.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Гайнутдинов</w:t>
      </w:r>
      <w:proofErr w:type="spell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DB02FF" w:rsidRPr="00917001" w:rsidTr="0064767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B02FF" w:rsidRPr="004272A4" w:rsidRDefault="00DB02FF" w:rsidP="0064767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РЕСПУБЛИКА ТАТАРСТАН</w:t>
            </w:r>
          </w:p>
          <w:p w:rsidR="00DB02FF" w:rsidRPr="004272A4" w:rsidRDefault="00DB02FF" w:rsidP="0064767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DB02FF" w:rsidRPr="004272A4" w:rsidRDefault="00DB02FF" w:rsidP="0064767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DB02FF" w:rsidRDefault="00DB02FF" w:rsidP="0064767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B02FF" w:rsidRPr="004272A4" w:rsidRDefault="00DB02FF" w:rsidP="0064767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B02FF" w:rsidRDefault="00DB02FF" w:rsidP="0064767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DB02FF" w:rsidRPr="00FA60CE" w:rsidRDefault="00DB02FF" w:rsidP="0064767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Елантово,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Нагорная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DB02FF" w:rsidRPr="002F34A0" w:rsidRDefault="00DB02FF" w:rsidP="0064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B02FF" w:rsidRPr="004272A4" w:rsidRDefault="00DB02FF" w:rsidP="0064767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B02FF" w:rsidRPr="004272A4" w:rsidRDefault="00DB02FF" w:rsidP="0064767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DB02FF" w:rsidRPr="004272A4" w:rsidRDefault="00DB02FF" w:rsidP="0064767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DB02FF" w:rsidRDefault="00DB02FF" w:rsidP="0064767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DB02FF" w:rsidRPr="004272A4" w:rsidRDefault="00DB02FF" w:rsidP="0064767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B02FF" w:rsidRDefault="00DB02FF" w:rsidP="0064767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DB02FF" w:rsidRPr="00FA60CE" w:rsidRDefault="00DB02FF" w:rsidP="0064767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Нагорная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DB02FF" w:rsidRPr="002F34A0" w:rsidRDefault="00DB02FF" w:rsidP="0064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B02FF" w:rsidRPr="00917001" w:rsidTr="0064767C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B02FF" w:rsidRPr="003B631A" w:rsidRDefault="00DB02FF" w:rsidP="006476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 /факс (8555) 33-30-42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Elan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@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tatar.ru</w:t>
            </w:r>
            <w:proofErr w:type="spellEnd"/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, са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DB02FF" w:rsidRDefault="00DB02FF" w:rsidP="00DB02FF">
      <w:pPr>
        <w:spacing w:after="0" w:line="240" w:lineRule="auto"/>
        <w:rPr>
          <w:lang w:val="tt-RU"/>
        </w:rPr>
      </w:pPr>
    </w:p>
    <w:p w:rsidR="00DB02FF" w:rsidRDefault="00DB02FF" w:rsidP="00DB02FF">
      <w:pPr>
        <w:spacing w:after="0" w:line="240" w:lineRule="auto"/>
        <w:rPr>
          <w:lang w:val="tt-RU"/>
        </w:rPr>
      </w:pPr>
    </w:p>
    <w:p w:rsidR="00DB02FF" w:rsidRPr="00FA60CE" w:rsidRDefault="00DB02FF" w:rsidP="00DB0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РЕШЕНИЕ                       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DB02FF" w:rsidRPr="00FA60CE" w:rsidRDefault="00DB02FF" w:rsidP="00DB0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B02FF" w:rsidRDefault="00DB02FF" w:rsidP="00DB02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B02FF" w:rsidRDefault="00DB02FF" w:rsidP="00DB02FF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07.11.2018                                                                                                      № 38-74</w:t>
      </w:r>
    </w:p>
    <w:p w:rsidR="00DB02FF" w:rsidRDefault="00DB02FF" w:rsidP="00DB02F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B02FF" w:rsidRDefault="00DB02FF" w:rsidP="00DB02FF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DB02FF" w:rsidRPr="00BD5FDC" w:rsidRDefault="00DB02FF" w:rsidP="00DB02F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Елантау</w:t>
      </w:r>
      <w:proofErr w:type="spellEnd"/>
      <w:r w:rsidRPr="00BD5F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5FDC">
        <w:rPr>
          <w:rFonts w:ascii="Times New Roman" w:hAnsi="Times New Roman" w:cs="Times New Roman"/>
          <w:b/>
          <w:sz w:val="28"/>
          <w:szCs w:val="28"/>
        </w:rPr>
        <w:t>авыл</w:t>
      </w:r>
      <w:proofErr w:type="spellEnd"/>
      <w:r w:rsidRPr="00BD5FDC">
        <w:rPr>
          <w:rFonts w:ascii="Times New Roman" w:hAnsi="Times New Roman" w:cs="Times New Roman"/>
          <w:b/>
          <w:sz w:val="28"/>
          <w:szCs w:val="28"/>
        </w:rPr>
        <w:t xml:space="preserve"> җирлеге Советының </w:t>
      </w:r>
    </w:p>
    <w:p w:rsidR="00DB02FF" w:rsidRPr="00BD5FDC" w:rsidRDefault="00DB02FF" w:rsidP="00DB02F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BD5FDC">
        <w:rPr>
          <w:rFonts w:ascii="Times New Roman" w:hAnsi="Times New Roman" w:cs="Times New Roman"/>
          <w:b/>
          <w:sz w:val="28"/>
          <w:szCs w:val="28"/>
        </w:rPr>
        <w:t xml:space="preserve">«Физик </w:t>
      </w:r>
      <w:proofErr w:type="spellStart"/>
      <w:r w:rsidRPr="00BD5FDC">
        <w:rPr>
          <w:rFonts w:ascii="Times New Roman" w:hAnsi="Times New Roman" w:cs="Times New Roman"/>
          <w:b/>
          <w:sz w:val="28"/>
          <w:szCs w:val="28"/>
        </w:rPr>
        <w:t>затлар</w:t>
      </w:r>
      <w:proofErr w:type="spellEnd"/>
      <w:r w:rsidRPr="00BD5FDC">
        <w:rPr>
          <w:rFonts w:ascii="Times New Roman" w:hAnsi="Times New Roman" w:cs="Times New Roman"/>
          <w:b/>
          <w:sz w:val="28"/>
          <w:szCs w:val="28"/>
        </w:rPr>
        <w:t xml:space="preserve"> милкенә </w:t>
      </w:r>
      <w:proofErr w:type="spellStart"/>
      <w:r w:rsidRPr="00BD5FDC">
        <w:rPr>
          <w:rFonts w:ascii="Times New Roman" w:hAnsi="Times New Roman" w:cs="Times New Roman"/>
          <w:b/>
          <w:sz w:val="28"/>
          <w:szCs w:val="28"/>
        </w:rPr>
        <w:t>салым</w:t>
      </w:r>
      <w:proofErr w:type="spellEnd"/>
      <w:r w:rsidRPr="00BD5F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5FDC">
        <w:rPr>
          <w:rFonts w:ascii="Times New Roman" w:hAnsi="Times New Roman" w:cs="Times New Roman"/>
          <w:b/>
          <w:sz w:val="28"/>
          <w:szCs w:val="28"/>
        </w:rPr>
        <w:t>турында</w:t>
      </w:r>
      <w:proofErr w:type="spellEnd"/>
      <w:r w:rsidRPr="00BD5FD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B02FF" w:rsidRPr="00BD5FDC" w:rsidRDefault="00DB02FF" w:rsidP="00DB02F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BD5FDC">
        <w:rPr>
          <w:rFonts w:ascii="Times New Roman" w:hAnsi="Times New Roman" w:cs="Times New Roman"/>
          <w:b/>
          <w:sz w:val="28"/>
          <w:szCs w:val="28"/>
        </w:rPr>
        <w:t>2018 елның 23 июлендә гамәлгә кергән</w:t>
      </w:r>
    </w:p>
    <w:p w:rsidR="00DB02FF" w:rsidRPr="00BD5FDC" w:rsidRDefault="00DB02FF" w:rsidP="00DB02F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-69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нчы</w:t>
      </w:r>
      <w:proofErr w:type="spellEnd"/>
      <w:r w:rsidRPr="00BD5F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5FDC">
        <w:rPr>
          <w:rFonts w:ascii="Times New Roman" w:hAnsi="Times New Roman" w:cs="Times New Roman"/>
          <w:b/>
          <w:sz w:val="28"/>
          <w:szCs w:val="28"/>
        </w:rPr>
        <w:t>карарына</w:t>
      </w:r>
      <w:proofErr w:type="spellEnd"/>
    </w:p>
    <w:p w:rsidR="00DB02FF" w:rsidRPr="00915F01" w:rsidRDefault="00DB02FF" w:rsidP="00DB02F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BD5FDC">
        <w:rPr>
          <w:rFonts w:ascii="Times New Roman" w:hAnsi="Times New Roman" w:cs="Times New Roman"/>
          <w:b/>
          <w:sz w:val="28"/>
          <w:szCs w:val="28"/>
        </w:rPr>
        <w:t>үзгәрешлә</w:t>
      </w:r>
      <w:proofErr w:type="gramStart"/>
      <w:r w:rsidRPr="00BD5FD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D5FDC">
        <w:rPr>
          <w:rFonts w:ascii="Times New Roman" w:hAnsi="Times New Roman" w:cs="Times New Roman"/>
          <w:b/>
          <w:sz w:val="28"/>
          <w:szCs w:val="28"/>
        </w:rPr>
        <w:t xml:space="preserve"> кертү </w:t>
      </w:r>
      <w:proofErr w:type="spellStart"/>
      <w:r w:rsidRPr="00BD5FDC">
        <w:rPr>
          <w:rFonts w:ascii="Times New Roman" w:hAnsi="Times New Roman" w:cs="Times New Roman"/>
          <w:b/>
          <w:sz w:val="28"/>
          <w:szCs w:val="28"/>
        </w:rPr>
        <w:t>турында</w:t>
      </w:r>
      <w:proofErr w:type="spellEnd"/>
    </w:p>
    <w:p w:rsidR="00DB02FF" w:rsidRPr="00915F01" w:rsidRDefault="00DB02FF" w:rsidP="00DB02F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B02FF" w:rsidRPr="00BD5FDC" w:rsidRDefault="00DB02FF" w:rsidP="00DB02FF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FDC">
        <w:rPr>
          <w:rFonts w:ascii="Times New Roman" w:hAnsi="Times New Roman" w:cs="Times New Roman"/>
          <w:sz w:val="28"/>
          <w:szCs w:val="28"/>
        </w:rPr>
        <w:t xml:space="preserve">Россия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кодексының 1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пунктындагы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1 абзацы һәм 5 маддәсендәге 5 пункты нигезендә, Татарстан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proofErr w:type="gramStart"/>
      <w:r w:rsidRPr="00BD5FDC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D5FDC">
        <w:rPr>
          <w:rFonts w:ascii="Times New Roman" w:hAnsi="Times New Roman" w:cs="Times New Roman"/>
          <w:sz w:val="28"/>
          <w:szCs w:val="28"/>
        </w:rPr>
        <w:t xml:space="preserve">үбән Кама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районының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Елантау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җирлеге»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берәмлеге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>тавына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таянып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Елантау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җирлеге Советы </w:t>
      </w:r>
      <w:proofErr w:type="spellStart"/>
      <w:r w:rsidRPr="00E33A5E">
        <w:rPr>
          <w:rFonts w:ascii="Times New Roman" w:hAnsi="Times New Roman" w:cs="Times New Roman"/>
          <w:b/>
          <w:sz w:val="28"/>
          <w:szCs w:val="28"/>
        </w:rPr>
        <w:t>карар</w:t>
      </w:r>
      <w:proofErr w:type="spellEnd"/>
      <w:r w:rsidRPr="00E33A5E">
        <w:rPr>
          <w:rFonts w:ascii="Times New Roman" w:hAnsi="Times New Roman" w:cs="Times New Roman"/>
          <w:b/>
          <w:sz w:val="28"/>
          <w:szCs w:val="28"/>
        </w:rPr>
        <w:t xml:space="preserve"> бирә</w:t>
      </w:r>
      <w:r w:rsidRPr="00BD5FDC">
        <w:rPr>
          <w:rFonts w:ascii="Times New Roman" w:hAnsi="Times New Roman" w:cs="Times New Roman"/>
          <w:sz w:val="28"/>
          <w:szCs w:val="28"/>
        </w:rPr>
        <w:t>:</w:t>
      </w:r>
    </w:p>
    <w:p w:rsidR="00DB02FF" w:rsidRPr="00BD5FDC" w:rsidRDefault="00DB02FF" w:rsidP="00DB02FF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Елантау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җирлеге Советының «Физик затларның милкенә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тур</w:t>
      </w:r>
      <w:r>
        <w:rPr>
          <w:rFonts w:ascii="Times New Roman" w:hAnsi="Times New Roman" w:cs="Times New Roman"/>
          <w:sz w:val="28"/>
          <w:szCs w:val="28"/>
        </w:rPr>
        <w:t>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2018 елның 23 июлендәге </w:t>
      </w:r>
      <w:r>
        <w:rPr>
          <w:rFonts w:ascii="Times New Roman" w:hAnsi="Times New Roman" w:cs="Times New Roman"/>
          <w:sz w:val="28"/>
          <w:szCs w:val="28"/>
          <w:lang w:val="tt-RU"/>
        </w:rPr>
        <w:t>34-69</w:t>
      </w:r>
      <w:proofErr w:type="spellStart"/>
      <w:r>
        <w:rPr>
          <w:rFonts w:ascii="Times New Roman" w:hAnsi="Times New Roman" w:cs="Times New Roman"/>
          <w:sz w:val="28"/>
          <w:szCs w:val="28"/>
        </w:rPr>
        <w:t>нчы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карарына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түбәндәге үзгәрешлә</w:t>
      </w:r>
      <w:proofErr w:type="gramStart"/>
      <w:r w:rsidRPr="00BD5FD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D5FDC">
        <w:rPr>
          <w:rFonts w:ascii="Times New Roman" w:hAnsi="Times New Roman" w:cs="Times New Roman"/>
          <w:sz w:val="28"/>
          <w:szCs w:val="28"/>
        </w:rPr>
        <w:t xml:space="preserve"> кертергә:</w:t>
      </w:r>
    </w:p>
    <w:p w:rsidR="00DB02FF" w:rsidRPr="00BD5FDC" w:rsidRDefault="00DB02FF" w:rsidP="00DB02FF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FDC">
        <w:rPr>
          <w:rFonts w:ascii="Times New Roman" w:hAnsi="Times New Roman" w:cs="Times New Roman"/>
          <w:sz w:val="28"/>
          <w:szCs w:val="28"/>
        </w:rPr>
        <w:t xml:space="preserve"> 1.1. карарның 2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пунктындагы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пунктчасын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түбәндәге редакциядә бәян </w:t>
      </w:r>
      <w:proofErr w:type="gramStart"/>
      <w:r w:rsidRPr="00BD5FDC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BD5FDC">
        <w:rPr>
          <w:rFonts w:ascii="Times New Roman" w:hAnsi="Times New Roman" w:cs="Times New Roman"/>
          <w:sz w:val="28"/>
          <w:szCs w:val="28"/>
        </w:rPr>
        <w:t>әргә:</w:t>
      </w:r>
    </w:p>
    <w:p w:rsidR="00DB02FF" w:rsidRPr="00BD5FDC" w:rsidRDefault="00DB02FF" w:rsidP="00DB02FF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FDC">
        <w:rPr>
          <w:rFonts w:ascii="Times New Roman" w:hAnsi="Times New Roman" w:cs="Times New Roman"/>
          <w:sz w:val="28"/>
          <w:szCs w:val="28"/>
        </w:rPr>
        <w:t xml:space="preserve">«2) </w:t>
      </w:r>
      <w:proofErr w:type="gramStart"/>
      <w:r w:rsidRPr="00BD5FDC">
        <w:rPr>
          <w:rFonts w:ascii="Times New Roman" w:hAnsi="Times New Roman" w:cs="Times New Roman"/>
          <w:sz w:val="28"/>
          <w:szCs w:val="28"/>
        </w:rPr>
        <w:t>түб</w:t>
      </w:r>
      <w:proofErr w:type="gramEnd"/>
      <w:r w:rsidRPr="00BD5FDC">
        <w:rPr>
          <w:rFonts w:ascii="Times New Roman" w:hAnsi="Times New Roman" w:cs="Times New Roman"/>
          <w:sz w:val="28"/>
          <w:szCs w:val="28"/>
        </w:rPr>
        <w:t xml:space="preserve">әндәгеләргә карата </w:t>
      </w:r>
      <w:r w:rsidRPr="00E33A5E">
        <w:rPr>
          <w:rFonts w:ascii="Times New Roman" w:hAnsi="Times New Roman" w:cs="Times New Roman"/>
          <w:b/>
          <w:i/>
          <w:sz w:val="28"/>
          <w:szCs w:val="28"/>
        </w:rPr>
        <w:t xml:space="preserve">0,2 </w:t>
      </w:r>
      <w:proofErr w:type="spellStart"/>
      <w:r w:rsidRPr="00E33A5E">
        <w:rPr>
          <w:rFonts w:ascii="Times New Roman" w:hAnsi="Times New Roman" w:cs="Times New Roman"/>
          <w:b/>
          <w:i/>
          <w:sz w:val="28"/>
          <w:szCs w:val="28"/>
        </w:rPr>
        <w:t>процентта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>:</w:t>
      </w:r>
    </w:p>
    <w:p w:rsidR="00DB02FF" w:rsidRPr="00BD5FDC" w:rsidRDefault="00DB02FF" w:rsidP="00DB02FF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FD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фатирлар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фатир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өлешләре; </w:t>
      </w:r>
    </w:p>
    <w:p w:rsidR="00DB02FF" w:rsidRPr="00BD5FDC" w:rsidRDefault="00DB02FF" w:rsidP="00DB02FF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FD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D5F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D5FDC">
        <w:rPr>
          <w:rFonts w:ascii="Times New Roman" w:hAnsi="Times New Roman" w:cs="Times New Roman"/>
          <w:sz w:val="28"/>
          <w:szCs w:val="28"/>
        </w:rPr>
        <w:t>үлмәләр.».</w:t>
      </w:r>
    </w:p>
    <w:p w:rsidR="00DB02FF" w:rsidRPr="00BD5FDC" w:rsidRDefault="00DB02FF" w:rsidP="00DB02FF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FDC">
        <w:rPr>
          <w:rFonts w:ascii="Times New Roman" w:hAnsi="Times New Roman" w:cs="Times New Roman"/>
          <w:sz w:val="28"/>
          <w:szCs w:val="28"/>
        </w:rPr>
        <w:t xml:space="preserve">1.2. карарның 2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пунктындагы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3 пунктчасының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икенче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абзацын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түбәндәге редакциядә бәян </w:t>
      </w:r>
      <w:proofErr w:type="gramStart"/>
      <w:r w:rsidRPr="00BD5FDC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BD5FDC">
        <w:rPr>
          <w:rFonts w:ascii="Times New Roman" w:hAnsi="Times New Roman" w:cs="Times New Roman"/>
          <w:sz w:val="28"/>
          <w:szCs w:val="28"/>
        </w:rPr>
        <w:t>әргә:</w:t>
      </w:r>
    </w:p>
    <w:p w:rsidR="00DB02FF" w:rsidRPr="00BD5FDC" w:rsidRDefault="00DB02FF" w:rsidP="00DB02FF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FDC">
        <w:rPr>
          <w:rFonts w:ascii="Times New Roman" w:hAnsi="Times New Roman" w:cs="Times New Roman"/>
          <w:sz w:val="28"/>
          <w:szCs w:val="28"/>
        </w:rPr>
        <w:t xml:space="preserve">«-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йортлар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йорт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өлешләре</w:t>
      </w:r>
      <w:proofErr w:type="gramStart"/>
      <w:r w:rsidRPr="00BD5FD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D5FDC">
        <w:rPr>
          <w:rFonts w:ascii="Times New Roman" w:hAnsi="Times New Roman" w:cs="Times New Roman"/>
          <w:sz w:val="28"/>
          <w:szCs w:val="28"/>
        </w:rPr>
        <w:t>.</w:t>
      </w:r>
    </w:p>
    <w:p w:rsidR="00DB02FF" w:rsidRPr="00BD5FDC" w:rsidRDefault="00DB02FF" w:rsidP="00DB02FF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FDC">
        <w:rPr>
          <w:rFonts w:ascii="Times New Roman" w:hAnsi="Times New Roman" w:cs="Times New Roman"/>
          <w:sz w:val="28"/>
          <w:szCs w:val="28"/>
        </w:rPr>
        <w:t xml:space="preserve">1.3.  карарның 5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пунктын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түбәндәге редакциядә бәян </w:t>
      </w:r>
      <w:proofErr w:type="gramStart"/>
      <w:r w:rsidRPr="00BD5FDC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BD5FDC">
        <w:rPr>
          <w:rFonts w:ascii="Times New Roman" w:hAnsi="Times New Roman" w:cs="Times New Roman"/>
          <w:sz w:val="28"/>
          <w:szCs w:val="28"/>
        </w:rPr>
        <w:t>әргә:</w:t>
      </w:r>
    </w:p>
    <w:p w:rsidR="00DB02FF" w:rsidRPr="00BD5FDC" w:rsidRDefault="00DB02FF" w:rsidP="00DB02FF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FDC">
        <w:rPr>
          <w:rFonts w:ascii="Times New Roman" w:hAnsi="Times New Roman" w:cs="Times New Roman"/>
          <w:sz w:val="28"/>
          <w:szCs w:val="28"/>
        </w:rPr>
        <w:t xml:space="preserve"> «5. Әлеге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2019 елның 1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гыйнварыннан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үз көченә керә, әмма </w:t>
      </w:r>
      <w:proofErr w:type="gramStart"/>
      <w:r w:rsidRPr="00BD5FD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D5FDC">
        <w:rPr>
          <w:rFonts w:ascii="Times New Roman" w:hAnsi="Times New Roman" w:cs="Times New Roman"/>
          <w:sz w:val="28"/>
          <w:szCs w:val="28"/>
        </w:rPr>
        <w:t xml:space="preserve">әсми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басылып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чыккан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көненнән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айдан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да иртәрәк түгел».</w:t>
      </w:r>
    </w:p>
    <w:p w:rsidR="00DB02FF" w:rsidRPr="00BD5FDC" w:rsidRDefault="00DB02FF" w:rsidP="00DB02FF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FDC">
        <w:rPr>
          <w:rFonts w:ascii="Times New Roman" w:hAnsi="Times New Roman" w:cs="Times New Roman"/>
          <w:sz w:val="28"/>
          <w:szCs w:val="28"/>
        </w:rPr>
        <w:t xml:space="preserve"> 2. Әлеге карарның 1.1 һәм 1.2 пунктчаларының гамәлдә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булуы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2017 елның 1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гыйнварыннан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физик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затлар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милкенә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исә</w:t>
      </w:r>
      <w:proofErr w:type="gramStart"/>
      <w:r w:rsidRPr="00BD5FDC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BD5FDC">
        <w:rPr>
          <w:rFonts w:ascii="Times New Roman" w:hAnsi="Times New Roman" w:cs="Times New Roman"/>
          <w:sz w:val="28"/>
          <w:szCs w:val="28"/>
        </w:rPr>
        <w:t xml:space="preserve">әү белән бәйле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хокукый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 xml:space="preserve"> мөнәсәбәтләргә </w:t>
      </w:r>
      <w:proofErr w:type="spellStart"/>
      <w:r w:rsidRPr="00BD5FDC">
        <w:rPr>
          <w:rFonts w:ascii="Times New Roman" w:hAnsi="Times New Roman" w:cs="Times New Roman"/>
          <w:sz w:val="28"/>
          <w:szCs w:val="28"/>
        </w:rPr>
        <w:t>кагыла</w:t>
      </w:r>
      <w:proofErr w:type="spellEnd"/>
      <w:r w:rsidRPr="00BD5FDC">
        <w:rPr>
          <w:rFonts w:ascii="Times New Roman" w:hAnsi="Times New Roman" w:cs="Times New Roman"/>
          <w:sz w:val="28"/>
          <w:szCs w:val="28"/>
        </w:rPr>
        <w:t>.</w:t>
      </w:r>
    </w:p>
    <w:p w:rsidR="00DB02FF" w:rsidRPr="00915F01" w:rsidRDefault="00DB02FF" w:rsidP="00DB02FF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02FF" w:rsidRDefault="00DB02FF" w:rsidP="00DB02F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B02FF" w:rsidRDefault="00DB02FF" w:rsidP="00DB0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Елантау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җирлеге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Гайнетдинов</w:t>
      </w:r>
      <w:proofErr w:type="spellEnd"/>
    </w:p>
    <w:p w:rsidR="00DB02FF" w:rsidRPr="0069305E" w:rsidRDefault="00DB02FF" w:rsidP="00693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02FF" w:rsidRPr="0069305E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06CA1"/>
    <w:rsid w:val="00064217"/>
    <w:rsid w:val="00097199"/>
    <w:rsid w:val="000D2182"/>
    <w:rsid w:val="000D437F"/>
    <w:rsid w:val="00142D7B"/>
    <w:rsid w:val="00195BDE"/>
    <w:rsid w:val="001B6E2E"/>
    <w:rsid w:val="00215286"/>
    <w:rsid w:val="00271B21"/>
    <w:rsid w:val="002E4E73"/>
    <w:rsid w:val="002F34A0"/>
    <w:rsid w:val="00304622"/>
    <w:rsid w:val="00367CB1"/>
    <w:rsid w:val="00390395"/>
    <w:rsid w:val="003A0DCE"/>
    <w:rsid w:val="003B4616"/>
    <w:rsid w:val="003B631A"/>
    <w:rsid w:val="003C753F"/>
    <w:rsid w:val="004272A4"/>
    <w:rsid w:val="00445546"/>
    <w:rsid w:val="004D58E3"/>
    <w:rsid w:val="005F75F2"/>
    <w:rsid w:val="00601AFB"/>
    <w:rsid w:val="0069305E"/>
    <w:rsid w:val="006A0D5D"/>
    <w:rsid w:val="006C32F5"/>
    <w:rsid w:val="007054F4"/>
    <w:rsid w:val="00722189"/>
    <w:rsid w:val="007965C7"/>
    <w:rsid w:val="007F47EC"/>
    <w:rsid w:val="00853202"/>
    <w:rsid w:val="0089302C"/>
    <w:rsid w:val="008B3EF2"/>
    <w:rsid w:val="008C2490"/>
    <w:rsid w:val="008F5962"/>
    <w:rsid w:val="00922A74"/>
    <w:rsid w:val="00935D63"/>
    <w:rsid w:val="009805B3"/>
    <w:rsid w:val="009D31F7"/>
    <w:rsid w:val="009D5C7C"/>
    <w:rsid w:val="00A26D42"/>
    <w:rsid w:val="00A42712"/>
    <w:rsid w:val="00AE0912"/>
    <w:rsid w:val="00AE4A72"/>
    <w:rsid w:val="00B04797"/>
    <w:rsid w:val="00BD5FDC"/>
    <w:rsid w:val="00BF3F57"/>
    <w:rsid w:val="00C462ED"/>
    <w:rsid w:val="00C7321C"/>
    <w:rsid w:val="00C902DE"/>
    <w:rsid w:val="00C94149"/>
    <w:rsid w:val="00CE71C2"/>
    <w:rsid w:val="00D26784"/>
    <w:rsid w:val="00DB02FF"/>
    <w:rsid w:val="00DE7B26"/>
    <w:rsid w:val="00E33A5E"/>
    <w:rsid w:val="00E629EA"/>
    <w:rsid w:val="00E826CB"/>
    <w:rsid w:val="00E873B1"/>
    <w:rsid w:val="00F34F7C"/>
    <w:rsid w:val="00FA60CE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7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5" Type="http://schemas.openxmlformats.org/officeDocument/2006/relationships/hyperlink" Target="consultantplus://offline/ref=B58BE8424730001276852EA83467C4C4FB85B91FB8C6F7174E8CCF65BF7396E3E35223F71C27vAQ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26F89-5F59-4C3E-B400-523E5C4A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PC</cp:lastModifiedBy>
  <cp:revision>2</cp:revision>
  <cp:lastPrinted>2018-11-27T07:00:00Z</cp:lastPrinted>
  <dcterms:created xsi:type="dcterms:W3CDTF">2018-11-27T11:24:00Z</dcterms:created>
  <dcterms:modified xsi:type="dcterms:W3CDTF">2018-11-27T11:24:00Z</dcterms:modified>
</cp:coreProperties>
</file>